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3625" w:rsidP="004B48A6" w:rsidRDefault="00573625" w14:paraId="11AA9CF6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001734A7" w:rsidP="004B48A6" w:rsidRDefault="001734A7" w14:paraId="1F443303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001734A7" w:rsidP="004B48A6" w:rsidRDefault="001734A7" w14:paraId="1045E76F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587365C3" w:rsidP="500F4352" w:rsidRDefault="587365C3" w14:paraId="604031E4" w14:textId="56C07F1C">
      <w:pPr>
        <w:spacing w:before="0" w:beforeAutospacing="off" w:after="0" w:afterAutospacing="off"/>
        <w:jc w:val="center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sz w:val="24"/>
          <w:szCs w:val="24"/>
          <w:lang w:val="es-MX"/>
        </w:rPr>
        <w:t>Formato para solicitud de baja voluntaria de materias del programa de Maestría en Finanzas</w:t>
      </w:r>
    </w:p>
    <w:p w:rsidR="587365C3" w:rsidP="500F4352" w:rsidRDefault="587365C3" w14:paraId="0FEE1B0C" w14:textId="532300A7">
      <w:pPr>
        <w:spacing w:before="240" w:beforeAutospacing="off" w:after="240" w:afterAutospacing="off"/>
        <w:jc w:val="right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Hermosillo Sonora a ___ de _______ del____</w:t>
      </w:r>
    </w:p>
    <w:p w:rsidR="587365C3" w:rsidP="500F4352" w:rsidRDefault="587365C3" w14:paraId="0BD5935B" w14:textId="31CA7057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Dra. Cynthia Zaraith Orozco Atondo </w:t>
      </w: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587365C3" w:rsidP="500F4352" w:rsidRDefault="587365C3" w14:paraId="1CAFE0E2" w14:textId="07E66501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Coordinadora del programa de Maestría en Finanzas</w:t>
      </w: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587365C3" w:rsidP="500F4352" w:rsidRDefault="587365C3" w14:paraId="42007BA5" w14:textId="57FDDAAA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PRESENTE</w:t>
      </w:r>
      <w:r w:rsidRPr="500F4352" w:rsidR="587365C3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>.-</w:t>
      </w: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587365C3" w:rsidP="500F4352" w:rsidRDefault="587365C3" w14:paraId="11955D00" w14:textId="099BD3DA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587365C3" w:rsidP="500F4352" w:rsidRDefault="587365C3" w14:paraId="591A3F33" w14:textId="4D8BACAB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Datos del solicitante:</w:t>
      </w:r>
    </w:p>
    <w:p w:rsidR="587365C3" w:rsidP="500F4352" w:rsidRDefault="587365C3" w14:paraId="4E9F97F3" w14:textId="6412D142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Nombre del alumno:</w:t>
      </w:r>
    </w:p>
    <w:p w:rsidR="587365C3" w:rsidP="500F4352" w:rsidRDefault="587365C3" w14:paraId="4E33C80B" w14:textId="31AC168D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Expediente:</w:t>
      </w:r>
    </w:p>
    <w:p w:rsidR="587365C3" w:rsidP="500F4352" w:rsidRDefault="587365C3" w14:paraId="7725623C" w14:textId="202A60CD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Correo electrónico:</w:t>
      </w:r>
    </w:p>
    <w:p w:rsidR="587365C3" w:rsidP="500F4352" w:rsidRDefault="587365C3" w14:paraId="642AC633" w14:textId="0220E4FA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Teléfono celular:</w:t>
      </w:r>
    </w:p>
    <w:p w:rsidR="587365C3" w:rsidP="500F4352" w:rsidRDefault="587365C3" w14:paraId="23EF7470" w14:textId="27C09397">
      <w:pPr>
        <w:spacing w:before="0" w:beforeAutospacing="off" w:after="0" w:afterAutospacing="off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587365C3" w:rsidP="500F4352" w:rsidRDefault="587365C3" w14:paraId="38C922B2" w14:textId="57F2C4AD">
      <w:pPr>
        <w:spacing w:before="0" w:beforeAutospacing="off" w:after="0" w:afterAutospacing="off"/>
        <w:jc w:val="both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Con base en el Artículo 84 del Reglamento de Estudios de Posgrado (REP) de fecha </w:t>
      </w: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Marzo</w:t>
      </w: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2023 y en mi calidad de estudiante del Programa de Maestría en Finanzas solicito sea evaluada por la Comisión Académica del Posgrado mi solicitud de BAJA VOLUNTARIA en las siguientes asignaturas:</w:t>
      </w:r>
    </w:p>
    <w:p w:rsidR="587365C3" w:rsidP="500F4352" w:rsidRDefault="587365C3" w14:paraId="06CA34C9" w14:textId="59DB4918">
      <w:pPr>
        <w:spacing w:before="0" w:beforeAutospacing="off" w:after="0" w:afterAutospacing="off"/>
        <w:jc w:val="both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tbl>
      <w:tblPr>
        <w:tblStyle w:val="Tablaconcuadrcula"/>
        <w:bidiVisual w:val="0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423"/>
      </w:tblGrid>
      <w:tr w:rsidR="500F4352" w:rsidTr="500F4352" w14:paraId="5A57E46E">
        <w:trPr>
          <w:trHeight w:val="300"/>
        </w:trPr>
        <w:tc>
          <w:tcPr>
            <w:tcW w:w="24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0BC4963A" w14:textId="2F21B2EB">
            <w:pPr>
              <w:spacing w:before="0" w:beforeAutospacing="off" w:after="0" w:afterAutospacing="off"/>
              <w:jc w:val="center"/>
            </w:pPr>
            <w:r w:rsidRPr="500F4352" w:rsidR="500F4352">
              <w:rPr>
                <w:rFonts w:ascii="Century Gothic" w:hAnsi="Century Gothic" w:eastAsia="Century Gothic" w:cs="Century Gothic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Clave de Materia</w:t>
            </w:r>
          </w:p>
        </w:tc>
        <w:tc>
          <w:tcPr>
            <w:tcW w:w="642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35EC3571" w14:textId="100AA4F7">
            <w:pPr>
              <w:spacing w:before="0" w:beforeAutospacing="off" w:after="0" w:afterAutospacing="off"/>
              <w:jc w:val="center"/>
            </w:pPr>
            <w:r w:rsidRPr="500F4352" w:rsidR="500F4352">
              <w:rPr>
                <w:rFonts w:ascii="Century Gothic" w:hAnsi="Century Gothic" w:eastAsia="Century Gothic" w:cs="Century Gothic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Nombre de la Materia</w:t>
            </w:r>
          </w:p>
        </w:tc>
      </w:tr>
      <w:tr w:rsidR="500F4352" w:rsidTr="500F4352" w14:paraId="12A3F25A">
        <w:trPr>
          <w:trHeight w:val="300"/>
        </w:trPr>
        <w:tc>
          <w:tcPr>
            <w:tcW w:w="24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2E18F6FD" w14:textId="2ACB4CDB">
            <w:pPr>
              <w:spacing w:before="0" w:beforeAutospacing="off" w:after="0" w:afterAutospacing="off"/>
              <w:jc w:val="both"/>
            </w:pPr>
            <w:r w:rsidRPr="500F4352" w:rsidR="500F4352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642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3ECDEFC2" w14:textId="0980BDA7">
            <w:pPr>
              <w:spacing w:before="0" w:beforeAutospacing="off" w:after="0" w:afterAutospacing="off"/>
              <w:jc w:val="both"/>
            </w:pPr>
            <w:r w:rsidRPr="500F4352" w:rsidR="500F4352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  <w:tr w:rsidR="500F4352" w:rsidTr="500F4352" w14:paraId="19A704C2">
        <w:trPr>
          <w:trHeight w:val="300"/>
        </w:trPr>
        <w:tc>
          <w:tcPr>
            <w:tcW w:w="2405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0416E1D4" w14:textId="72F22DC6">
            <w:pPr>
              <w:spacing w:before="0" w:beforeAutospacing="off" w:after="0" w:afterAutospacing="off"/>
              <w:jc w:val="both"/>
            </w:pPr>
            <w:r w:rsidRPr="500F4352" w:rsidR="500F4352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  <w:tc>
          <w:tcPr>
            <w:tcW w:w="6423" w:type="dxa"/>
            <w:tcBorders>
              <w:top w:val="single" w:sz="8"/>
              <w:left w:val="single" w:sz="8"/>
              <w:bottom w:val="single" w:sz="8"/>
              <w:right w:val="single" w:sz="8"/>
            </w:tcBorders>
            <w:tcMar>
              <w:left w:w="108" w:type="dxa"/>
              <w:right w:w="108" w:type="dxa"/>
            </w:tcMar>
            <w:vAlign w:val="top"/>
          </w:tcPr>
          <w:p w:rsidR="500F4352" w:rsidP="500F4352" w:rsidRDefault="500F4352" w14:paraId="6AB3E705" w14:textId="500FCBD0">
            <w:pPr>
              <w:spacing w:before="0" w:beforeAutospacing="off" w:after="0" w:afterAutospacing="off"/>
              <w:jc w:val="both"/>
            </w:pPr>
            <w:r w:rsidRPr="500F4352" w:rsidR="500F4352">
              <w:rPr>
                <w:rFonts w:ascii="Century Gothic" w:hAnsi="Century Gothic" w:eastAsia="Century Gothic" w:cs="Century Gothic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</w:tc>
      </w:tr>
    </w:tbl>
    <w:p w:rsidR="587365C3" w:rsidP="500F4352" w:rsidRDefault="587365C3" w14:paraId="400BA35D" w14:textId="5F4E00E5">
      <w:pPr>
        <w:bidi w:val="0"/>
        <w:spacing w:before="0" w:beforeAutospacing="off" w:after="0" w:afterAutospacing="off"/>
        <w:jc w:val="both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587365C3" w:rsidP="500F4352" w:rsidRDefault="587365C3" w14:paraId="58420C99" w14:textId="7BB213B0">
      <w:pPr>
        <w:bidi w:val="0"/>
        <w:spacing w:before="0" w:beforeAutospacing="off" w:after="0" w:afterAutospacing="off"/>
        <w:jc w:val="both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Esta solicitud se realiza dentro de los 45 días naturales contados a partir del periodo escolar en cumplimiento del Artículo 85 del REP</w:t>
      </w:r>
    </w:p>
    <w:p w:rsidR="587365C3" w:rsidP="500F4352" w:rsidRDefault="587365C3" w14:paraId="6ED1B6ED" w14:textId="32D6E37F">
      <w:pPr>
        <w:bidi w:val="0"/>
        <w:spacing w:before="0" w:beforeAutospacing="off" w:after="0" w:afterAutospacing="off"/>
        <w:jc w:val="both"/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587365C3" w:rsidP="500F4352" w:rsidRDefault="587365C3" w14:paraId="131AE959" w14:textId="084CD8A8">
      <w:pPr>
        <w:bidi w:val="0"/>
        <w:spacing w:before="0" w:beforeAutospacing="off" w:after="0" w:afterAutospacing="off"/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</w:pPr>
      <w:r w:rsidRPr="500F4352" w:rsidR="587365C3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500F4352" w:rsidR="587365C3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                          </w:t>
      </w:r>
      <w:r>
        <w:tab/>
      </w:r>
      <w:r>
        <w:tab/>
      </w:r>
      <w:r>
        <w:tab/>
      </w:r>
    </w:p>
    <w:p w:rsidR="587365C3" w:rsidP="500F4352" w:rsidRDefault="587365C3" w14:paraId="4F0BDEF2" w14:textId="614992EE">
      <w:pPr>
        <w:bidi w:val="0"/>
        <w:spacing w:before="0" w:beforeAutospacing="off" w:after="0" w:afterAutospacing="off"/>
        <w:jc w:val="center"/>
      </w:pP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firma del solicitante </w:t>
      </w:r>
      <w:r>
        <w:tab/>
      </w:r>
      <w:r>
        <w:tab/>
      </w:r>
      <w:r w:rsidRPr="500F4352" w:rsidR="587365C3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fecha de </w:t>
      </w:r>
      <w:r w:rsidRPr="500F4352" w:rsidR="587365C3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>recepción</w:t>
      </w:r>
    </w:p>
    <w:p w:rsidR="500F4352" w:rsidP="500F4352" w:rsidRDefault="500F4352" w14:paraId="55800EB9" w14:textId="72EDD919">
      <w:pPr>
        <w:spacing w:before="0" w:beforeAutospacing="off" w:after="0" w:afterAutospacing="off"/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Pr="00A43E1F" w:rsidR="00A43E1F" w:rsidP="500F4352" w:rsidRDefault="00A43E1F" w14:paraId="25A13ED0" w14:textId="2BF8C068">
      <w:pPr>
        <w:spacing w:before="0" w:beforeAutospacing="off" w:after="0" w:afterAutospacing="off"/>
        <w:rPr>
          <w:rFonts w:ascii="ZapfHumnst BT" w:hAnsi="ZapfHumnst BT" w:eastAsia="" w:cs="Arial" w:eastAsiaTheme="minorEastAsia"/>
          <w:lang w:val="es-MX"/>
        </w:rPr>
      </w:pPr>
      <w:r w:rsidRPr="500F4352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500F4352" w:rsidR="21ED7D6C">
        <w:rPr>
          <w:rFonts w:ascii="ZapfHumnst BT" w:hAnsi="ZapfHumnst BT" w:eastAsia="" w:cs="Arial" w:eastAsiaTheme="minorEastAsia"/>
          <w:lang w:val="es-MX"/>
        </w:rPr>
        <w:t>c.c.p</w:t>
      </w:r>
      <w:r w:rsidRPr="500F4352" w:rsidR="21ED7D6C">
        <w:rPr>
          <w:rFonts w:ascii="ZapfHumnst BT" w:hAnsi="ZapfHumnst BT" w:eastAsia="" w:cs="Arial" w:eastAsiaTheme="minorEastAsia"/>
          <w:lang w:val="es-MX"/>
        </w:rPr>
        <w:t>. Archivo*</w:t>
      </w:r>
    </w:p>
    <w:p w:rsidR="00A43E1F" w:rsidP="00A43E1F" w:rsidRDefault="00A43E1F" w14:paraId="583282E1" w14:textId="24D3C729">
      <w:pPr>
        <w:rPr>
          <w:rFonts w:ascii="ZapfHumnst BT" w:hAnsi="ZapfHumnst BT" w:cs="Arial" w:eastAsiaTheme="minorEastAsia"/>
          <w:lang w:val="es-MX"/>
        </w:rPr>
      </w:pPr>
    </w:p>
    <w:p w:rsidRPr="00A43E1F" w:rsidR="00A43E1F" w:rsidP="00A43E1F" w:rsidRDefault="00A43E1F" w14:paraId="6B8C2611" w14:textId="77777777">
      <w:pPr>
        <w:jc w:val="center"/>
        <w:rPr>
          <w:rFonts w:ascii="ZapfHumnst BT" w:hAnsi="ZapfHumnst BT" w:cs="Arial" w:eastAsiaTheme="minorEastAsia"/>
          <w:lang w:val="es-MX"/>
        </w:rPr>
      </w:pPr>
    </w:p>
    <w:sectPr w:rsidRPr="00A43E1F" w:rsidR="00A43E1F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140D" w:rsidP="00916985" w:rsidRDefault="000C140D" w14:paraId="1A7060DF" w14:textId="77777777">
      <w:r>
        <w:separator/>
      </w:r>
    </w:p>
  </w:endnote>
  <w:endnote w:type="continuationSeparator" w:id="0">
    <w:p w:rsidR="000C140D" w:rsidP="00916985" w:rsidRDefault="000C140D" w14:paraId="2E6C9C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518B0" w:rsidP="00F60CF8" w:rsidRDefault="00C34140" w14:paraId="77FA6AF6" w14:textId="585031C0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Domicilio" w:id="1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>. Luis Enicnas y Rosales S/N.</w:t>
    </w:r>
  </w:p>
  <w:p w:rsidRPr="0017513B" w:rsidR="001518B0" w:rsidP="00055749" w:rsidRDefault="0007709F" w14:paraId="5CE666C3" w14:textId="17916A7E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name="ColoniaCP" w:id="2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:rsidR="001518B0" w:rsidP="2B1B15DD" w:rsidRDefault="0007709F" w14:paraId="0E012960" w14:textId="40AF3226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bookmarkStart w:name="Telefono" w:id="3"/>
    <w:bookmarkEnd w:id="3"/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(662) 259 21 68 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>extesión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 8375</w:t>
    </w:r>
  </w:p>
  <w:p w:rsidRPr="00D96F98" w:rsidR="001518B0" w:rsidP="00055749" w:rsidRDefault="0007709F" w14:paraId="5D9CF5E1" w14:textId="1C23B57F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name="Identidad" w:id="4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:rsidRPr="00D96F98" w:rsidR="00A01E65" w:rsidP="00DA0190" w:rsidRDefault="0007709F" w14:paraId="4CAC461B" w14:textId="20F68CE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name="URL" w:id="5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Pr="00D96F98" w:rsidR="001518B0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140D" w:rsidP="00916985" w:rsidRDefault="000C140D" w14:paraId="6D2D7CB3" w14:textId="77777777">
      <w:r>
        <w:separator/>
      </w:r>
    </w:p>
  </w:footnote>
  <w:footnote w:type="continuationSeparator" w:id="0">
    <w:p w:rsidR="000C140D" w:rsidP="00916985" w:rsidRDefault="000C140D" w14:paraId="2FFCD0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448E0" w:rsidR="00916985" w:rsidP="00C76EF0" w:rsidRDefault="0007709F" w14:paraId="4ECAA202" w14:textId="3365829B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name="NombreUP" w:id="0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Pr="000448E0" w:rsidR="00C3414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985" w:rsidP="00C76EF0" w:rsidRDefault="00916985" w14:paraId="2B0CEDE7" w14:textId="441EB841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:rsidRPr="00C76EF0" w:rsidR="00C76EF0" w:rsidP="00C76EF0" w:rsidRDefault="00DB4A30" w14:paraId="22574C6C" w14:textId="40BAF276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Coordinación de la </w:t>
    </w:r>
    <w:r w:rsidR="00E73559">
      <w:rPr>
        <w:rFonts w:ascii="Montserrat" w:hAnsi="Montserrat"/>
        <w:b/>
        <w:bCs/>
        <w:color w:val="7F7F7F" w:themeColor="text1" w:themeTint="80"/>
        <w:sz w:val="21"/>
        <w:szCs w:val="21"/>
      </w:rPr>
      <w:t>Maestría</w:t>
    </w: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en </w:t>
    </w:r>
    <w:r w:rsidR="00A43E1F">
      <w:rPr>
        <w:rFonts w:ascii="Montserrat" w:hAnsi="Montserrat"/>
        <w:b/>
        <w:bCs/>
        <w:color w:val="7F7F7F" w:themeColor="text1" w:themeTint="80"/>
        <w:sz w:val="21"/>
        <w:szCs w:val="21"/>
      </w:rPr>
      <w:t>Finanzas</w:t>
    </w:r>
    <w:r w:rsidR="00325E41"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BFA"/>
    <w:multiLevelType w:val="hybridMultilevel"/>
    <w:tmpl w:val="8D6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C968CC"/>
    <w:multiLevelType w:val="multilevel"/>
    <w:tmpl w:val="4EB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C3B455B"/>
    <w:multiLevelType w:val="multilevel"/>
    <w:tmpl w:val="123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1548904">
    <w:abstractNumId w:val="1"/>
  </w:num>
  <w:num w:numId="2" w16cid:durableId="1137381765">
    <w:abstractNumId w:val="2"/>
  </w:num>
  <w:num w:numId="3" w16cid:durableId="1035035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hideSpellingErrors/>
  <w:hideGrammaticalError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4B29"/>
    <w:rsid w:val="00017183"/>
    <w:rsid w:val="000448E0"/>
    <w:rsid w:val="00055749"/>
    <w:rsid w:val="0007588F"/>
    <w:rsid w:val="0007709F"/>
    <w:rsid w:val="0009327F"/>
    <w:rsid w:val="000978D5"/>
    <w:rsid w:val="000A18A4"/>
    <w:rsid w:val="000C140D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34A7"/>
    <w:rsid w:val="0017508A"/>
    <w:rsid w:val="00185FF8"/>
    <w:rsid w:val="001A3712"/>
    <w:rsid w:val="001C1FF3"/>
    <w:rsid w:val="001F7E4C"/>
    <w:rsid w:val="0023604D"/>
    <w:rsid w:val="00241C10"/>
    <w:rsid w:val="00241F86"/>
    <w:rsid w:val="00265F56"/>
    <w:rsid w:val="0026687A"/>
    <w:rsid w:val="00282C00"/>
    <w:rsid w:val="002C0D5F"/>
    <w:rsid w:val="002D7B66"/>
    <w:rsid w:val="002F6BDA"/>
    <w:rsid w:val="00302CDD"/>
    <w:rsid w:val="0031307C"/>
    <w:rsid w:val="0031341C"/>
    <w:rsid w:val="003165E7"/>
    <w:rsid w:val="00325E41"/>
    <w:rsid w:val="00383663"/>
    <w:rsid w:val="003945D5"/>
    <w:rsid w:val="003B45F7"/>
    <w:rsid w:val="003E1D0A"/>
    <w:rsid w:val="00447D7E"/>
    <w:rsid w:val="00457A2F"/>
    <w:rsid w:val="0046011A"/>
    <w:rsid w:val="00483104"/>
    <w:rsid w:val="004B48A6"/>
    <w:rsid w:val="004B508E"/>
    <w:rsid w:val="004B65D6"/>
    <w:rsid w:val="004D2DC7"/>
    <w:rsid w:val="004E6190"/>
    <w:rsid w:val="004F5E8F"/>
    <w:rsid w:val="005665BB"/>
    <w:rsid w:val="00572FFA"/>
    <w:rsid w:val="00573625"/>
    <w:rsid w:val="00576740"/>
    <w:rsid w:val="005B2B82"/>
    <w:rsid w:val="005E7BB5"/>
    <w:rsid w:val="005F43FC"/>
    <w:rsid w:val="00603634"/>
    <w:rsid w:val="00605585"/>
    <w:rsid w:val="00664322"/>
    <w:rsid w:val="006A0C9C"/>
    <w:rsid w:val="006A21E5"/>
    <w:rsid w:val="006A2F22"/>
    <w:rsid w:val="006B1BE7"/>
    <w:rsid w:val="006E6E28"/>
    <w:rsid w:val="00704696"/>
    <w:rsid w:val="00781506"/>
    <w:rsid w:val="00784497"/>
    <w:rsid w:val="007847F8"/>
    <w:rsid w:val="007A4DC4"/>
    <w:rsid w:val="007B6A91"/>
    <w:rsid w:val="007C41A6"/>
    <w:rsid w:val="007D5963"/>
    <w:rsid w:val="007F4B70"/>
    <w:rsid w:val="008050D2"/>
    <w:rsid w:val="00813A47"/>
    <w:rsid w:val="00814517"/>
    <w:rsid w:val="00817B93"/>
    <w:rsid w:val="008204D1"/>
    <w:rsid w:val="00821A06"/>
    <w:rsid w:val="0084763E"/>
    <w:rsid w:val="0089013A"/>
    <w:rsid w:val="0089029E"/>
    <w:rsid w:val="008A2704"/>
    <w:rsid w:val="008B23B9"/>
    <w:rsid w:val="008C5AF2"/>
    <w:rsid w:val="008D55A1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585C"/>
    <w:rsid w:val="009E65A0"/>
    <w:rsid w:val="009F171F"/>
    <w:rsid w:val="009F2C7B"/>
    <w:rsid w:val="009F4139"/>
    <w:rsid w:val="00A01E65"/>
    <w:rsid w:val="00A43E1F"/>
    <w:rsid w:val="00A85AD3"/>
    <w:rsid w:val="00AD64B2"/>
    <w:rsid w:val="00AE5A6E"/>
    <w:rsid w:val="00AF02F7"/>
    <w:rsid w:val="00B13F74"/>
    <w:rsid w:val="00B3054A"/>
    <w:rsid w:val="00B33B8B"/>
    <w:rsid w:val="00B34961"/>
    <w:rsid w:val="00B77041"/>
    <w:rsid w:val="00B86D2E"/>
    <w:rsid w:val="00B9733B"/>
    <w:rsid w:val="00BB340F"/>
    <w:rsid w:val="00BF660F"/>
    <w:rsid w:val="00BF71D9"/>
    <w:rsid w:val="00C14138"/>
    <w:rsid w:val="00C34140"/>
    <w:rsid w:val="00C35F60"/>
    <w:rsid w:val="00C43B84"/>
    <w:rsid w:val="00C76DC2"/>
    <w:rsid w:val="00C76EF0"/>
    <w:rsid w:val="00C83169"/>
    <w:rsid w:val="00C92FAD"/>
    <w:rsid w:val="00CA608E"/>
    <w:rsid w:val="00CC4F19"/>
    <w:rsid w:val="00CD7A62"/>
    <w:rsid w:val="00CF5BC0"/>
    <w:rsid w:val="00D15F99"/>
    <w:rsid w:val="00D324BC"/>
    <w:rsid w:val="00D5025F"/>
    <w:rsid w:val="00D6388B"/>
    <w:rsid w:val="00D63E12"/>
    <w:rsid w:val="00D96F98"/>
    <w:rsid w:val="00DA0190"/>
    <w:rsid w:val="00DA1494"/>
    <w:rsid w:val="00DA7C75"/>
    <w:rsid w:val="00DB4A30"/>
    <w:rsid w:val="00E14481"/>
    <w:rsid w:val="00E17D11"/>
    <w:rsid w:val="00E432FB"/>
    <w:rsid w:val="00E73559"/>
    <w:rsid w:val="00E76B5C"/>
    <w:rsid w:val="00E8153C"/>
    <w:rsid w:val="00E91E1F"/>
    <w:rsid w:val="00EB7C0E"/>
    <w:rsid w:val="00F06545"/>
    <w:rsid w:val="00F21396"/>
    <w:rsid w:val="00F219D6"/>
    <w:rsid w:val="00F30ED3"/>
    <w:rsid w:val="00F319DD"/>
    <w:rsid w:val="00F32B57"/>
    <w:rsid w:val="00F60CF8"/>
    <w:rsid w:val="00F70497"/>
    <w:rsid w:val="00F821F1"/>
    <w:rsid w:val="00F84A3C"/>
    <w:rsid w:val="00FB1C68"/>
    <w:rsid w:val="00FC2AFE"/>
    <w:rsid w:val="00FD0D54"/>
    <w:rsid w:val="00FD6FBF"/>
    <w:rsid w:val="00FE5C7B"/>
    <w:rsid w:val="00FE769A"/>
    <w:rsid w:val="0A1EC7AB"/>
    <w:rsid w:val="10871780"/>
    <w:rsid w:val="1727A15F"/>
    <w:rsid w:val="21ED7D6C"/>
    <w:rsid w:val="25864EE9"/>
    <w:rsid w:val="2B1B15DD"/>
    <w:rsid w:val="32134FFE"/>
    <w:rsid w:val="3440D8F7"/>
    <w:rsid w:val="46F7ADD3"/>
    <w:rsid w:val="500F4352"/>
    <w:rsid w:val="587365C3"/>
    <w:rsid w:val="7736F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01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HUMBERTO COLIN GUTIERREZ</dc:creator>
  <keywords/>
  <dc:description/>
  <lastModifiedBy>CYNTHIA ZARAITH OROZCO ATONDO</lastModifiedBy>
  <revision>21</revision>
  <lastPrinted>2026-02-11T15:27:00.0000000Z</lastPrinted>
  <dcterms:created xsi:type="dcterms:W3CDTF">2026-02-11T02:09:00.0000000Z</dcterms:created>
  <dcterms:modified xsi:type="dcterms:W3CDTF">2026-03-10T18:13:48.4702067Z</dcterms:modified>
</coreProperties>
</file>